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5BFF0" w14:textId="32EB93F1" w:rsidR="00DF7230" w:rsidRPr="00896664" w:rsidRDefault="00D93CBD" w:rsidP="007128FE">
      <w:pPr>
        <w:spacing w:after="0" w:line="240" w:lineRule="auto"/>
        <w:rPr>
          <w:b/>
          <w:sz w:val="32"/>
          <w:szCs w:val="32"/>
        </w:rPr>
      </w:pPr>
      <w:r w:rsidRPr="00896664">
        <w:rPr>
          <w:b/>
          <w:sz w:val="32"/>
          <w:szCs w:val="32"/>
        </w:rPr>
        <w:t>N</w:t>
      </w:r>
      <w:r w:rsidR="000079B7" w:rsidRPr="00896664">
        <w:rPr>
          <w:b/>
          <w:sz w:val="32"/>
          <w:szCs w:val="32"/>
        </w:rPr>
        <w:t>.</w:t>
      </w:r>
      <w:r w:rsidRPr="00896664">
        <w:rPr>
          <w:b/>
          <w:sz w:val="32"/>
          <w:szCs w:val="32"/>
        </w:rPr>
        <w:t>1</w:t>
      </w:r>
      <w:r w:rsidR="000079B7" w:rsidRPr="00896664">
        <w:rPr>
          <w:b/>
          <w:sz w:val="32"/>
          <w:szCs w:val="32"/>
        </w:rPr>
        <w:t xml:space="preserve"> DOKLADY</w:t>
      </w:r>
      <w:r w:rsidR="00BD4791" w:rsidRPr="00896664">
        <w:rPr>
          <w:b/>
          <w:sz w:val="32"/>
          <w:szCs w:val="32"/>
        </w:rPr>
        <w:t xml:space="preserve"> </w:t>
      </w:r>
    </w:p>
    <w:p w14:paraId="14079C2E" w14:textId="52848269" w:rsidR="000079B7" w:rsidRPr="00896664" w:rsidRDefault="007F30F1" w:rsidP="007128FE">
      <w:pPr>
        <w:spacing w:after="0" w:line="240" w:lineRule="auto"/>
        <w:rPr>
          <w:bCs/>
        </w:rPr>
      </w:pPr>
      <w:r w:rsidRPr="00896664">
        <w:rPr>
          <w:bCs/>
        </w:rPr>
        <w:t>(</w:t>
      </w:r>
      <w:r w:rsidR="00D93CBD" w:rsidRPr="00896664">
        <w:rPr>
          <w:bCs/>
        </w:rPr>
        <w:t>„</w:t>
      </w:r>
      <w:r w:rsidR="008D0870" w:rsidRPr="00896664">
        <w:rPr>
          <w:bCs/>
        </w:rPr>
        <w:t xml:space="preserve">Výstavba PZS přejezdu P3916 v km 16,839 trati </w:t>
      </w:r>
      <w:proofErr w:type="gramStart"/>
      <w:r w:rsidR="008D0870" w:rsidRPr="00896664">
        <w:rPr>
          <w:bCs/>
        </w:rPr>
        <w:t>Studenec - Křižanov</w:t>
      </w:r>
      <w:proofErr w:type="gramEnd"/>
      <w:r w:rsidR="00D93CBD" w:rsidRPr="00896664">
        <w:rPr>
          <w:bCs/>
        </w:rPr>
        <w:t>“</w:t>
      </w:r>
      <w:r w:rsidRPr="00896664">
        <w:rPr>
          <w:bCs/>
        </w:rPr>
        <w:t>)</w:t>
      </w:r>
    </w:p>
    <w:p w14:paraId="02FF4E88" w14:textId="77777777" w:rsidR="000079B7" w:rsidRPr="00896664" w:rsidRDefault="000079B7" w:rsidP="007128FE">
      <w:pPr>
        <w:spacing w:after="0" w:line="240" w:lineRule="auto"/>
        <w:rPr>
          <w:b/>
          <w:sz w:val="8"/>
          <w:szCs w:val="8"/>
        </w:rPr>
      </w:pPr>
    </w:p>
    <w:p w14:paraId="7F7CFE18" w14:textId="77777777" w:rsidR="00C75A87" w:rsidRDefault="00C75A87" w:rsidP="007128FE">
      <w:pPr>
        <w:spacing w:after="0" w:line="240" w:lineRule="auto"/>
        <w:rPr>
          <w:b/>
        </w:rPr>
      </w:pPr>
    </w:p>
    <w:p w14:paraId="17746544" w14:textId="60D25112" w:rsidR="0075788F" w:rsidRPr="00896664" w:rsidRDefault="000079B7" w:rsidP="007128FE">
      <w:pPr>
        <w:spacing w:after="0" w:line="240" w:lineRule="auto"/>
        <w:rPr>
          <w:b/>
        </w:rPr>
      </w:pPr>
      <w:r w:rsidRPr="00896664">
        <w:rPr>
          <w:b/>
        </w:rPr>
        <w:t>a)  Doklady o ověření výskytu podzemních sítí</w:t>
      </w:r>
      <w:r w:rsidR="0075788F" w:rsidRPr="00896664">
        <w:rPr>
          <w:b/>
        </w:rPr>
        <w:t xml:space="preserve"> </w:t>
      </w:r>
    </w:p>
    <w:p w14:paraId="063DBE9C" w14:textId="77777777" w:rsidR="005302AC" w:rsidRPr="00896664" w:rsidRDefault="005302AC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  <w:sectPr w:rsidR="005302AC" w:rsidRPr="00896664" w:rsidSect="00440247">
          <w:pgSz w:w="11906" w:h="16838"/>
          <w:pgMar w:top="567" w:right="1418" w:bottom="567" w:left="1418" w:header="709" w:footer="709" w:gutter="0"/>
          <w:cols w:space="708"/>
          <w:docGrid w:linePitch="360"/>
        </w:sectPr>
      </w:pPr>
    </w:p>
    <w:p w14:paraId="0BB74319" w14:textId="52665FB6" w:rsidR="0065469D" w:rsidRPr="00896664" w:rsidRDefault="0065469D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896664">
        <w:rPr>
          <w:sz w:val="20"/>
          <w:szCs w:val="20"/>
        </w:rPr>
        <w:t>České Radiokomunikace</w:t>
      </w:r>
    </w:p>
    <w:p w14:paraId="15019A32" w14:textId="77777777" w:rsidR="00D953C7" w:rsidRPr="00896664" w:rsidRDefault="00D953C7" w:rsidP="00D953C7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896664">
        <w:rPr>
          <w:sz w:val="20"/>
          <w:szCs w:val="20"/>
        </w:rPr>
        <w:t>CETIN</w:t>
      </w:r>
    </w:p>
    <w:p w14:paraId="67F262F6" w14:textId="0160C334" w:rsidR="00BA4CE4" w:rsidRPr="00896664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896664">
        <w:rPr>
          <w:sz w:val="20"/>
          <w:szCs w:val="20"/>
        </w:rPr>
        <w:t>EON Distribuce</w:t>
      </w:r>
    </w:p>
    <w:p w14:paraId="79FDCC9B" w14:textId="77777777" w:rsidR="00926CF4" w:rsidRPr="00896664" w:rsidRDefault="00926CF4" w:rsidP="00926CF4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896664">
        <w:rPr>
          <w:sz w:val="20"/>
          <w:szCs w:val="20"/>
        </w:rPr>
        <w:t>První telefonní</w:t>
      </w:r>
    </w:p>
    <w:p w14:paraId="585076E6" w14:textId="77777777" w:rsidR="00926CF4" w:rsidRPr="00896664" w:rsidRDefault="00926CF4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proofErr w:type="spellStart"/>
      <w:r w:rsidRPr="00896664">
        <w:rPr>
          <w:sz w:val="20"/>
          <w:szCs w:val="20"/>
        </w:rPr>
        <w:t>Ouantum</w:t>
      </w:r>
      <w:proofErr w:type="spellEnd"/>
    </w:p>
    <w:p w14:paraId="4DCD3720" w14:textId="77777777" w:rsidR="00926CF4" w:rsidRPr="00896664" w:rsidRDefault="00926CF4" w:rsidP="00926CF4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896664">
        <w:rPr>
          <w:sz w:val="20"/>
          <w:szCs w:val="20"/>
        </w:rPr>
        <w:t>Správa železnic</w:t>
      </w:r>
    </w:p>
    <w:p w14:paraId="0A517D9D" w14:textId="77777777" w:rsidR="00926CF4" w:rsidRPr="00896664" w:rsidRDefault="00926CF4" w:rsidP="00926CF4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896664">
        <w:rPr>
          <w:sz w:val="20"/>
          <w:szCs w:val="20"/>
        </w:rPr>
        <w:t>T Mobile</w:t>
      </w:r>
    </w:p>
    <w:p w14:paraId="60713002" w14:textId="77777777" w:rsidR="00926CF4" w:rsidRPr="00896664" w:rsidRDefault="00926CF4" w:rsidP="00926CF4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896664">
        <w:rPr>
          <w:sz w:val="20"/>
          <w:szCs w:val="20"/>
        </w:rPr>
        <w:t>Vodafone</w:t>
      </w:r>
    </w:p>
    <w:p w14:paraId="7CEA3E30" w14:textId="77777777" w:rsidR="00926CF4" w:rsidRPr="00896664" w:rsidRDefault="00926CF4" w:rsidP="00926CF4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896664">
        <w:rPr>
          <w:sz w:val="20"/>
          <w:szCs w:val="20"/>
        </w:rPr>
        <w:t xml:space="preserve">Telia </w:t>
      </w:r>
      <w:proofErr w:type="spellStart"/>
      <w:r w:rsidRPr="00896664">
        <w:rPr>
          <w:sz w:val="20"/>
          <w:szCs w:val="20"/>
        </w:rPr>
        <w:t>Carrier</w:t>
      </w:r>
      <w:proofErr w:type="spellEnd"/>
    </w:p>
    <w:p w14:paraId="107C9C72" w14:textId="77777777" w:rsidR="00506E48" w:rsidRPr="00896664" w:rsidRDefault="00506E48" w:rsidP="00506E4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896664">
        <w:rPr>
          <w:sz w:val="20"/>
          <w:szCs w:val="20"/>
        </w:rPr>
        <w:t>VAS Žďár nad Sázavou</w:t>
      </w:r>
    </w:p>
    <w:p w14:paraId="2F4AEC35" w14:textId="77777777" w:rsidR="00926CF4" w:rsidRPr="00896664" w:rsidRDefault="00926CF4" w:rsidP="00422D6E">
      <w:pPr>
        <w:pStyle w:val="Odstavecseseznamem"/>
        <w:spacing w:after="0" w:line="240" w:lineRule="auto"/>
        <w:ind w:left="714"/>
        <w:rPr>
          <w:sz w:val="20"/>
          <w:szCs w:val="20"/>
        </w:rPr>
      </w:pPr>
    </w:p>
    <w:p w14:paraId="120DDCA6" w14:textId="77777777" w:rsidR="005302AC" w:rsidRPr="00896664" w:rsidRDefault="005302AC" w:rsidP="0065469D">
      <w:pPr>
        <w:spacing w:after="0" w:line="240" w:lineRule="auto"/>
        <w:rPr>
          <w:sz w:val="20"/>
          <w:szCs w:val="20"/>
        </w:rPr>
        <w:sectPr w:rsidR="005302AC" w:rsidRPr="00896664" w:rsidSect="005302AC">
          <w:type w:val="continuous"/>
          <w:pgSz w:w="11906" w:h="16838"/>
          <w:pgMar w:top="567" w:right="1418" w:bottom="567" w:left="1418" w:header="709" w:footer="709" w:gutter="0"/>
          <w:cols w:num="2" w:space="708"/>
          <w:docGrid w:linePitch="360"/>
        </w:sectPr>
      </w:pPr>
    </w:p>
    <w:p w14:paraId="5146F419" w14:textId="09C6288A" w:rsidR="0065469D" w:rsidRPr="00896664" w:rsidRDefault="0065469D" w:rsidP="0065469D">
      <w:pPr>
        <w:spacing w:after="0" w:line="240" w:lineRule="auto"/>
        <w:rPr>
          <w:sz w:val="12"/>
          <w:szCs w:val="12"/>
        </w:rPr>
      </w:pPr>
    </w:p>
    <w:p w14:paraId="7691A48D" w14:textId="77777777" w:rsidR="004B25E0" w:rsidRPr="00896664" w:rsidRDefault="004B25E0" w:rsidP="004B25E0">
      <w:pPr>
        <w:pStyle w:val="Odstavecseseznamem"/>
        <w:spacing w:after="0" w:line="240" w:lineRule="auto"/>
        <w:ind w:left="1080"/>
        <w:rPr>
          <w:sz w:val="6"/>
          <w:szCs w:val="6"/>
        </w:rPr>
      </w:pPr>
    </w:p>
    <w:p w14:paraId="4C629F52" w14:textId="77777777" w:rsidR="0075788F" w:rsidRPr="00896664" w:rsidRDefault="000079B7" w:rsidP="004B25E0">
      <w:pPr>
        <w:spacing w:after="60" w:line="240" w:lineRule="auto"/>
        <w:rPr>
          <w:b/>
        </w:rPr>
      </w:pPr>
      <w:r w:rsidRPr="00896664">
        <w:rPr>
          <w:b/>
        </w:rPr>
        <w:t>b)  Doklady o projednání s dotčenými organizacemi a orgány státní správy</w:t>
      </w:r>
      <w:r w:rsidR="007C3139" w:rsidRPr="00896664">
        <w:rPr>
          <w:b/>
        </w:rPr>
        <w:t xml:space="preserve"> </w:t>
      </w:r>
    </w:p>
    <w:p w14:paraId="2CFB21EE" w14:textId="77777777" w:rsidR="005302AC" w:rsidRPr="00896664" w:rsidRDefault="005302AC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  <w:sectPr w:rsidR="005302AC" w:rsidRPr="00896664" w:rsidSect="005302AC">
          <w:type w:val="continuous"/>
          <w:pgSz w:w="11906" w:h="16838"/>
          <w:pgMar w:top="567" w:right="1418" w:bottom="567" w:left="1418" w:header="709" w:footer="709" w:gutter="0"/>
          <w:cols w:space="708"/>
          <w:docGrid w:linePitch="360"/>
        </w:sectPr>
      </w:pPr>
    </w:p>
    <w:p w14:paraId="3D683C65" w14:textId="7A9B2584" w:rsidR="00CB1310" w:rsidRPr="00896664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spellStart"/>
      <w:r w:rsidRPr="00896664">
        <w:rPr>
          <w:sz w:val="20"/>
          <w:szCs w:val="20"/>
        </w:rPr>
        <w:t>Cetin</w:t>
      </w:r>
      <w:proofErr w:type="spellEnd"/>
      <w:r w:rsidRPr="00896664">
        <w:rPr>
          <w:sz w:val="20"/>
          <w:szCs w:val="20"/>
        </w:rPr>
        <w:t xml:space="preserve"> a.s.</w:t>
      </w:r>
    </w:p>
    <w:p w14:paraId="5C708E06" w14:textId="6D49107F" w:rsidR="00CB1310" w:rsidRPr="00896664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gramStart"/>
      <w:r w:rsidRPr="00896664">
        <w:rPr>
          <w:sz w:val="20"/>
          <w:szCs w:val="20"/>
        </w:rPr>
        <w:t>EG.D</w:t>
      </w:r>
      <w:proofErr w:type="gramEnd"/>
      <w:r w:rsidRPr="00896664">
        <w:rPr>
          <w:sz w:val="20"/>
          <w:szCs w:val="20"/>
        </w:rPr>
        <w:t xml:space="preserve"> (EON)</w:t>
      </w:r>
    </w:p>
    <w:p w14:paraId="4A547616" w14:textId="0F3E4631" w:rsidR="00CB1310" w:rsidRPr="00896664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spellStart"/>
      <w:r w:rsidRPr="00896664">
        <w:rPr>
          <w:sz w:val="20"/>
          <w:szCs w:val="20"/>
        </w:rPr>
        <w:t>Prvni</w:t>
      </w:r>
      <w:proofErr w:type="spellEnd"/>
      <w:r w:rsidRPr="00896664">
        <w:rPr>
          <w:sz w:val="20"/>
          <w:szCs w:val="20"/>
        </w:rPr>
        <w:t xml:space="preserve"> </w:t>
      </w:r>
      <w:proofErr w:type="spellStart"/>
      <w:r w:rsidRPr="00896664">
        <w:rPr>
          <w:sz w:val="20"/>
          <w:szCs w:val="20"/>
        </w:rPr>
        <w:t>telefonni</w:t>
      </w:r>
      <w:proofErr w:type="spellEnd"/>
    </w:p>
    <w:p w14:paraId="631788C9" w14:textId="4F2F82C9" w:rsidR="00CB1310" w:rsidRPr="00896664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>VAS Zdar Vodárenská</w:t>
      </w:r>
    </w:p>
    <w:p w14:paraId="660B5049" w14:textId="3A1A6F6C" w:rsidR="008D0870" w:rsidRPr="00896664" w:rsidRDefault="008D0870" w:rsidP="008B1E88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spellStart"/>
      <w:r w:rsidRPr="00896664">
        <w:rPr>
          <w:sz w:val="20"/>
          <w:szCs w:val="20"/>
        </w:rPr>
        <w:t>Sitel</w:t>
      </w:r>
      <w:proofErr w:type="spellEnd"/>
    </w:p>
    <w:p w14:paraId="0A5DB207" w14:textId="77777777" w:rsidR="008D0870" w:rsidRPr="00896664" w:rsidRDefault="008D0870" w:rsidP="008B1E88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 xml:space="preserve">Telia </w:t>
      </w:r>
      <w:proofErr w:type="spellStart"/>
      <w:r w:rsidRPr="00896664">
        <w:rPr>
          <w:sz w:val="20"/>
          <w:szCs w:val="20"/>
        </w:rPr>
        <w:t>Carrier</w:t>
      </w:r>
      <w:proofErr w:type="spellEnd"/>
      <w:r w:rsidRPr="00896664">
        <w:rPr>
          <w:sz w:val="20"/>
          <w:szCs w:val="20"/>
        </w:rPr>
        <w:t xml:space="preserve"> </w:t>
      </w:r>
    </w:p>
    <w:p w14:paraId="53637564" w14:textId="21DE69CF" w:rsidR="00444053" w:rsidRPr="00896664" w:rsidRDefault="00444053" w:rsidP="0044405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 xml:space="preserve">DI PČR </w:t>
      </w:r>
    </w:p>
    <w:p w14:paraId="21DB551F" w14:textId="067F0EB2" w:rsidR="001C287F" w:rsidRPr="00896664" w:rsidRDefault="008B1E88" w:rsidP="001C287F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spellStart"/>
      <w:r w:rsidRPr="00896664">
        <w:rPr>
          <w:sz w:val="20"/>
          <w:szCs w:val="20"/>
        </w:rPr>
        <w:t>MěÚ</w:t>
      </w:r>
      <w:proofErr w:type="spellEnd"/>
      <w:r w:rsidRPr="00896664">
        <w:rPr>
          <w:sz w:val="20"/>
          <w:szCs w:val="20"/>
        </w:rPr>
        <w:t xml:space="preserve"> Velké Meziříčí</w:t>
      </w:r>
      <w:r w:rsidR="001C287F" w:rsidRPr="00896664">
        <w:rPr>
          <w:sz w:val="20"/>
          <w:szCs w:val="20"/>
        </w:rPr>
        <w:t>, odbor výstavby,</w:t>
      </w:r>
    </w:p>
    <w:p w14:paraId="765D554F" w14:textId="07BABA4A" w:rsidR="001C287F" w:rsidRPr="00896664" w:rsidRDefault="001C287F" w:rsidP="001C287F">
      <w:pPr>
        <w:pStyle w:val="Odstavecseseznamem"/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 xml:space="preserve">závazné stanovisko orgánu </w:t>
      </w:r>
      <w:proofErr w:type="spellStart"/>
      <w:proofErr w:type="gramStart"/>
      <w:r w:rsidRPr="00896664">
        <w:rPr>
          <w:sz w:val="20"/>
          <w:szCs w:val="20"/>
        </w:rPr>
        <w:t>úz.rozvoje</w:t>
      </w:r>
      <w:proofErr w:type="spellEnd"/>
      <w:proofErr w:type="gramEnd"/>
      <w:r w:rsidRPr="00896664">
        <w:rPr>
          <w:sz w:val="20"/>
          <w:szCs w:val="20"/>
        </w:rPr>
        <w:t xml:space="preserve"> (§96b) </w:t>
      </w:r>
    </w:p>
    <w:p w14:paraId="5719905F" w14:textId="205242C3" w:rsidR="00CB1310" w:rsidRPr="00896664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spellStart"/>
      <w:r w:rsidRPr="00896664">
        <w:rPr>
          <w:sz w:val="20"/>
          <w:szCs w:val="20"/>
        </w:rPr>
        <w:t>MěÚ</w:t>
      </w:r>
      <w:proofErr w:type="spellEnd"/>
      <w:r w:rsidRPr="00896664">
        <w:rPr>
          <w:sz w:val="20"/>
          <w:szCs w:val="20"/>
        </w:rPr>
        <w:t xml:space="preserve"> Velké Meziříčí – odbor dopravy</w:t>
      </w:r>
    </w:p>
    <w:p w14:paraId="0ED7ECD6" w14:textId="5A068709" w:rsidR="00CB1310" w:rsidRPr="00896664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>Archeologický ústav Brno</w:t>
      </w:r>
    </w:p>
    <w:p w14:paraId="53215211" w14:textId="77777777" w:rsidR="00DD26B5" w:rsidRPr="00896664" w:rsidRDefault="00DD26B5" w:rsidP="00DD26B5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>HZS Žďár nad Sázavou</w:t>
      </w:r>
    </w:p>
    <w:p w14:paraId="47F54A23" w14:textId="77777777" w:rsidR="00DD26B5" w:rsidRPr="00896664" w:rsidRDefault="00DD26B5" w:rsidP="00DD26B5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>KHS Žďár nad Sázavou</w:t>
      </w:r>
    </w:p>
    <w:p w14:paraId="56E0985B" w14:textId="7261BF24" w:rsidR="00DD26B5" w:rsidRPr="00896664" w:rsidRDefault="00DD26B5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>Ministerstvo obrany</w:t>
      </w:r>
    </w:p>
    <w:p w14:paraId="02D98D4C" w14:textId="77777777" w:rsidR="00DD26B5" w:rsidRPr="00896664" w:rsidRDefault="00DD26B5" w:rsidP="00DD26B5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spellStart"/>
      <w:r w:rsidRPr="00896664">
        <w:rPr>
          <w:sz w:val="20"/>
          <w:szCs w:val="20"/>
        </w:rPr>
        <w:t>MěÚ</w:t>
      </w:r>
      <w:proofErr w:type="spellEnd"/>
      <w:r w:rsidRPr="00896664">
        <w:rPr>
          <w:sz w:val="20"/>
          <w:szCs w:val="20"/>
        </w:rPr>
        <w:t xml:space="preserve"> Velké Meziříčí, odbor výstavby </w:t>
      </w:r>
    </w:p>
    <w:p w14:paraId="6F0E4F2F" w14:textId="77777777" w:rsidR="00DD26B5" w:rsidRPr="00896664" w:rsidRDefault="00DD26B5" w:rsidP="00DD26B5">
      <w:pPr>
        <w:pStyle w:val="Odstavecseseznamem"/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 xml:space="preserve">a ÚR, §15 </w:t>
      </w:r>
    </w:p>
    <w:p w14:paraId="4DC08BF0" w14:textId="4376D9FF" w:rsidR="00CB1310" w:rsidRPr="00896664" w:rsidRDefault="00D94B0E" w:rsidP="004F3387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>Obec Oslavička</w:t>
      </w:r>
      <w:r w:rsidR="004F3387" w:rsidRPr="00896664">
        <w:rPr>
          <w:sz w:val="20"/>
          <w:szCs w:val="20"/>
        </w:rPr>
        <w:t xml:space="preserve"> </w:t>
      </w:r>
    </w:p>
    <w:p w14:paraId="78BADEBD" w14:textId="4B5E8B94" w:rsidR="00EF46F8" w:rsidRPr="00896664" w:rsidRDefault="004F3387" w:rsidP="008908F1">
      <w:pPr>
        <w:spacing w:after="0" w:line="240" w:lineRule="auto"/>
        <w:rPr>
          <w:sz w:val="12"/>
          <w:szCs w:val="12"/>
        </w:rPr>
        <w:sectPr w:rsidR="00EF46F8" w:rsidRPr="00896664" w:rsidSect="00EF46F8">
          <w:type w:val="continuous"/>
          <w:pgSz w:w="11906" w:h="16838"/>
          <w:pgMar w:top="567" w:right="1418" w:bottom="567" w:left="1418" w:header="709" w:footer="709" w:gutter="0"/>
          <w:cols w:num="2" w:space="708"/>
          <w:docGrid w:linePitch="360"/>
        </w:sectPr>
      </w:pPr>
      <w:r w:rsidRPr="00896664">
        <w:rPr>
          <w:sz w:val="12"/>
          <w:szCs w:val="12"/>
        </w:rPr>
        <w:t xml:space="preserve"> </w:t>
      </w:r>
    </w:p>
    <w:p w14:paraId="615AADA4" w14:textId="5246947A" w:rsidR="008430C3" w:rsidRPr="00896664" w:rsidRDefault="008430C3" w:rsidP="008908F1">
      <w:pPr>
        <w:spacing w:after="0" w:line="240" w:lineRule="auto"/>
        <w:rPr>
          <w:sz w:val="12"/>
          <w:szCs w:val="12"/>
        </w:rPr>
      </w:pPr>
    </w:p>
    <w:p w14:paraId="7CA5B355" w14:textId="77777777" w:rsidR="004F2A4F" w:rsidRPr="00896664" w:rsidRDefault="004F2A4F" w:rsidP="004F2A4F">
      <w:pPr>
        <w:spacing w:after="60" w:line="240" w:lineRule="auto"/>
        <w:rPr>
          <w:b/>
        </w:rPr>
      </w:pPr>
      <w:r w:rsidRPr="00896664">
        <w:rPr>
          <w:b/>
        </w:rPr>
        <w:t xml:space="preserve">c)  Doklady o projednání </w:t>
      </w:r>
      <w:r w:rsidR="00C372F2" w:rsidRPr="00896664">
        <w:rPr>
          <w:b/>
        </w:rPr>
        <w:t>– životní prostředí</w:t>
      </w:r>
      <w:r w:rsidRPr="00896664">
        <w:rPr>
          <w:b/>
        </w:rPr>
        <w:t xml:space="preserve"> </w:t>
      </w:r>
    </w:p>
    <w:p w14:paraId="0D1788A5" w14:textId="3AC7E663" w:rsidR="00D805A4" w:rsidRPr="00896664" w:rsidRDefault="00C372F2" w:rsidP="00F84F99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 xml:space="preserve">Krajský úřad </w:t>
      </w:r>
      <w:r w:rsidR="00D805A4" w:rsidRPr="00896664">
        <w:rPr>
          <w:sz w:val="20"/>
          <w:szCs w:val="20"/>
        </w:rPr>
        <w:t>Jihomoravského kraje</w:t>
      </w:r>
      <w:r w:rsidRPr="00896664">
        <w:rPr>
          <w:sz w:val="20"/>
          <w:szCs w:val="20"/>
        </w:rPr>
        <w:t>, odbor životního prostředí (EIA</w:t>
      </w:r>
      <w:r w:rsidR="00D805A4" w:rsidRPr="00896664">
        <w:rPr>
          <w:sz w:val="20"/>
          <w:szCs w:val="20"/>
        </w:rPr>
        <w:t xml:space="preserve"> 100/2001 Sb.</w:t>
      </w:r>
      <w:r w:rsidR="00F84F99" w:rsidRPr="00896664">
        <w:rPr>
          <w:sz w:val="20"/>
          <w:szCs w:val="20"/>
        </w:rPr>
        <w:t xml:space="preserve">, </w:t>
      </w:r>
      <w:r w:rsidR="00D805A4" w:rsidRPr="00896664">
        <w:rPr>
          <w:sz w:val="20"/>
          <w:szCs w:val="20"/>
        </w:rPr>
        <w:t>Natura 114/1992 Sb.)</w:t>
      </w:r>
    </w:p>
    <w:p w14:paraId="3C5BA327" w14:textId="0DA8C9B5" w:rsidR="00FD5F1E" w:rsidRPr="00896664" w:rsidRDefault="00FD5F1E" w:rsidP="00FD5F1E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proofErr w:type="spellStart"/>
      <w:r w:rsidRPr="00896664">
        <w:rPr>
          <w:sz w:val="20"/>
          <w:szCs w:val="20"/>
        </w:rPr>
        <w:t>MěÚ</w:t>
      </w:r>
      <w:proofErr w:type="spellEnd"/>
      <w:r w:rsidRPr="00896664">
        <w:rPr>
          <w:sz w:val="20"/>
          <w:szCs w:val="20"/>
        </w:rPr>
        <w:t xml:space="preserve"> </w:t>
      </w:r>
      <w:r w:rsidR="00F84F99" w:rsidRPr="00896664">
        <w:rPr>
          <w:sz w:val="20"/>
          <w:szCs w:val="20"/>
        </w:rPr>
        <w:t>Velké Meziříčí</w:t>
      </w:r>
      <w:r w:rsidRPr="00896664">
        <w:rPr>
          <w:sz w:val="20"/>
          <w:szCs w:val="20"/>
        </w:rPr>
        <w:t xml:space="preserve">, odbor </w:t>
      </w:r>
      <w:proofErr w:type="spellStart"/>
      <w:proofErr w:type="gramStart"/>
      <w:r w:rsidR="00F84F99" w:rsidRPr="00896664">
        <w:rPr>
          <w:sz w:val="20"/>
          <w:szCs w:val="20"/>
        </w:rPr>
        <w:t>život.prostředí</w:t>
      </w:r>
      <w:proofErr w:type="spellEnd"/>
      <w:proofErr w:type="gramEnd"/>
      <w:r w:rsidR="00F84F99" w:rsidRPr="00896664">
        <w:rPr>
          <w:sz w:val="20"/>
          <w:szCs w:val="20"/>
        </w:rPr>
        <w:t xml:space="preserve"> </w:t>
      </w:r>
      <w:r w:rsidRPr="00896664">
        <w:rPr>
          <w:sz w:val="20"/>
          <w:szCs w:val="20"/>
        </w:rPr>
        <w:t xml:space="preserve">– </w:t>
      </w:r>
      <w:r w:rsidR="00D94B0E" w:rsidRPr="00896664">
        <w:rPr>
          <w:sz w:val="20"/>
          <w:szCs w:val="20"/>
        </w:rPr>
        <w:t>souhrnné vyjádření</w:t>
      </w:r>
    </w:p>
    <w:p w14:paraId="4DA8FB74" w14:textId="77777777" w:rsidR="00D40DDD" w:rsidRPr="00896664" w:rsidRDefault="00D40DDD" w:rsidP="00D40DDD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proofErr w:type="spellStart"/>
      <w:r w:rsidRPr="00896664">
        <w:rPr>
          <w:sz w:val="20"/>
          <w:szCs w:val="20"/>
        </w:rPr>
        <w:t>MěÚ</w:t>
      </w:r>
      <w:proofErr w:type="spellEnd"/>
      <w:r w:rsidRPr="00896664">
        <w:rPr>
          <w:sz w:val="20"/>
          <w:szCs w:val="20"/>
        </w:rPr>
        <w:t xml:space="preserve"> Velké Meziříčí, odbor </w:t>
      </w:r>
      <w:proofErr w:type="spellStart"/>
      <w:proofErr w:type="gramStart"/>
      <w:r w:rsidRPr="00896664">
        <w:rPr>
          <w:sz w:val="20"/>
          <w:szCs w:val="20"/>
        </w:rPr>
        <w:t>život.prostředí</w:t>
      </w:r>
      <w:proofErr w:type="spellEnd"/>
      <w:proofErr w:type="gramEnd"/>
      <w:r w:rsidRPr="00896664">
        <w:rPr>
          <w:sz w:val="20"/>
          <w:szCs w:val="20"/>
        </w:rPr>
        <w:t>, PUPFL</w:t>
      </w:r>
    </w:p>
    <w:p w14:paraId="105F7EC1" w14:textId="209F1AC6" w:rsidR="00D40DDD" w:rsidRPr="00896664" w:rsidRDefault="00D40DDD" w:rsidP="00D40DDD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 xml:space="preserve">Povodí Moravy </w:t>
      </w:r>
    </w:p>
    <w:p w14:paraId="0424004C" w14:textId="1C2748DF" w:rsidR="00D40DDD" w:rsidRPr="00896664" w:rsidRDefault="00D40DDD" w:rsidP="00D40DDD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 xml:space="preserve">Lesy ČR, vyjádření správce toku </w:t>
      </w:r>
    </w:p>
    <w:p w14:paraId="2A235ADF" w14:textId="79B68AD6" w:rsidR="00444053" w:rsidRPr="00896664" w:rsidRDefault="00444053" w:rsidP="00444053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proofErr w:type="spellStart"/>
      <w:r w:rsidRPr="00896664">
        <w:rPr>
          <w:sz w:val="20"/>
          <w:szCs w:val="20"/>
        </w:rPr>
        <w:t>MěÚ</w:t>
      </w:r>
      <w:proofErr w:type="spellEnd"/>
      <w:r w:rsidRPr="00896664">
        <w:rPr>
          <w:sz w:val="20"/>
          <w:szCs w:val="20"/>
        </w:rPr>
        <w:t xml:space="preserve"> Velké </w:t>
      </w:r>
      <w:proofErr w:type="gramStart"/>
      <w:r w:rsidRPr="00896664">
        <w:rPr>
          <w:sz w:val="20"/>
          <w:szCs w:val="20"/>
        </w:rPr>
        <w:t>Meziříčí,  odbor</w:t>
      </w:r>
      <w:proofErr w:type="gramEnd"/>
      <w:r w:rsidRPr="00896664">
        <w:rPr>
          <w:sz w:val="20"/>
          <w:szCs w:val="20"/>
        </w:rPr>
        <w:t xml:space="preserve"> </w:t>
      </w:r>
      <w:proofErr w:type="spellStart"/>
      <w:r w:rsidRPr="00896664">
        <w:rPr>
          <w:sz w:val="20"/>
          <w:szCs w:val="20"/>
        </w:rPr>
        <w:t>život.prostředí</w:t>
      </w:r>
      <w:proofErr w:type="spellEnd"/>
      <w:r w:rsidRPr="00896664">
        <w:rPr>
          <w:sz w:val="20"/>
          <w:szCs w:val="20"/>
        </w:rPr>
        <w:t xml:space="preserve"> – vodní hospodářství (§ 17) </w:t>
      </w:r>
    </w:p>
    <w:p w14:paraId="0F9B87E0" w14:textId="77777777" w:rsidR="00F84F99" w:rsidRPr="00896664" w:rsidRDefault="00F84F99" w:rsidP="00D94B0E">
      <w:pPr>
        <w:pStyle w:val="Odstavecseseznamem"/>
        <w:spacing w:after="0" w:line="240" w:lineRule="auto"/>
        <w:rPr>
          <w:sz w:val="12"/>
          <w:szCs w:val="12"/>
        </w:rPr>
      </w:pPr>
    </w:p>
    <w:p w14:paraId="26A58830" w14:textId="37665CE0" w:rsidR="0018291B" w:rsidRPr="00896664" w:rsidRDefault="004F2A4F" w:rsidP="00E85D7A">
      <w:pPr>
        <w:spacing w:after="0" w:line="240" w:lineRule="auto"/>
        <w:rPr>
          <w:b/>
        </w:rPr>
      </w:pPr>
      <w:r w:rsidRPr="00896664">
        <w:rPr>
          <w:b/>
        </w:rPr>
        <w:t>d</w:t>
      </w:r>
      <w:r w:rsidR="000079B7" w:rsidRPr="00896664">
        <w:rPr>
          <w:b/>
        </w:rPr>
        <w:t xml:space="preserve">)  Doklady o projednání stavby s organizačními složkami ČD a SŽDC </w:t>
      </w:r>
    </w:p>
    <w:p w14:paraId="0EE2D369" w14:textId="1CD9C727" w:rsidR="001F4D78" w:rsidRPr="00896664" w:rsidRDefault="00901B24" w:rsidP="001F4D78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 xml:space="preserve">GŘ </w:t>
      </w:r>
      <w:r w:rsidR="001F4D78" w:rsidRPr="00896664">
        <w:rPr>
          <w:sz w:val="20"/>
          <w:szCs w:val="20"/>
        </w:rPr>
        <w:t>SŽ, O12, odbor řízení provozu (O11), odbor plánování a koordinace výluk (O12)</w:t>
      </w:r>
    </w:p>
    <w:p w14:paraId="72C3D15B" w14:textId="68682E36" w:rsidR="009C48EA" w:rsidRPr="00896664" w:rsidRDefault="00901B24" w:rsidP="00C73DB3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>GŘ SŽ</w:t>
      </w:r>
      <w:r w:rsidR="009C48EA" w:rsidRPr="00896664">
        <w:rPr>
          <w:sz w:val="20"/>
          <w:szCs w:val="20"/>
        </w:rPr>
        <w:t>, O14, odbor zabezpečovací a telekomunikační techniky</w:t>
      </w:r>
    </w:p>
    <w:p w14:paraId="5D43724A" w14:textId="67587747" w:rsidR="009C48EA" w:rsidRPr="00896664" w:rsidRDefault="00901B24" w:rsidP="00C73DB3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 xml:space="preserve">GŘ </w:t>
      </w:r>
      <w:r w:rsidR="009C48EA" w:rsidRPr="00896664">
        <w:rPr>
          <w:sz w:val="20"/>
          <w:szCs w:val="20"/>
        </w:rPr>
        <w:t>SŽ, O13, odbor traťového hospodářství</w:t>
      </w:r>
    </w:p>
    <w:p w14:paraId="16FE99B4" w14:textId="060B9285" w:rsidR="001F4D78" w:rsidRPr="00896664" w:rsidRDefault="00901B24" w:rsidP="001F4D78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 xml:space="preserve">GŘ </w:t>
      </w:r>
      <w:r w:rsidR="001F4D78" w:rsidRPr="00896664">
        <w:rPr>
          <w:sz w:val="20"/>
          <w:szCs w:val="20"/>
        </w:rPr>
        <w:t>SŽ, O15, odbor provozuschopnosti</w:t>
      </w:r>
    </w:p>
    <w:p w14:paraId="08ACEB4E" w14:textId="18A924FD" w:rsidR="001F4D78" w:rsidRPr="00896664" w:rsidRDefault="00901B24" w:rsidP="001F4D78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 xml:space="preserve">GŘ </w:t>
      </w:r>
      <w:r w:rsidR="001F4D78" w:rsidRPr="00896664">
        <w:rPr>
          <w:sz w:val="20"/>
          <w:szCs w:val="20"/>
        </w:rPr>
        <w:t>SŽ, O24, odbor elektrotechniky a energetiky</w:t>
      </w:r>
    </w:p>
    <w:p w14:paraId="7F845FD0" w14:textId="107B70E6" w:rsidR="009C48EA" w:rsidRPr="00896664" w:rsidRDefault="00901B24" w:rsidP="00C73DB3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 xml:space="preserve">GŘ </w:t>
      </w:r>
      <w:r w:rsidR="009C48EA" w:rsidRPr="00896664">
        <w:rPr>
          <w:sz w:val="20"/>
          <w:szCs w:val="20"/>
        </w:rPr>
        <w:t>SŽ, O</w:t>
      </w:r>
      <w:r w:rsidR="001F4D78" w:rsidRPr="00896664">
        <w:rPr>
          <w:sz w:val="20"/>
          <w:szCs w:val="20"/>
        </w:rPr>
        <w:t>30</w:t>
      </w:r>
      <w:r w:rsidR="009C48EA" w:rsidRPr="00896664">
        <w:rPr>
          <w:sz w:val="20"/>
          <w:szCs w:val="20"/>
        </w:rPr>
        <w:t xml:space="preserve">, </w:t>
      </w:r>
      <w:r w:rsidR="001F4D78" w:rsidRPr="00896664">
        <w:rPr>
          <w:rStyle w:val="fontstyle01"/>
          <w:color w:val="auto"/>
        </w:rPr>
        <w:t>Odbor bezpečnosti a krizového řízení</w:t>
      </w:r>
      <w:r w:rsidR="001F4D78" w:rsidRPr="00896664">
        <w:t xml:space="preserve"> </w:t>
      </w:r>
    </w:p>
    <w:p w14:paraId="0862E86E" w14:textId="1F7544D6" w:rsidR="001F4D78" w:rsidRPr="00896664" w:rsidRDefault="00BE68EB" w:rsidP="00BE68EB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 xml:space="preserve">SŽ, </w:t>
      </w:r>
      <w:r w:rsidR="001F4D78" w:rsidRPr="00896664">
        <w:rPr>
          <w:sz w:val="20"/>
          <w:szCs w:val="20"/>
        </w:rPr>
        <w:t>Centrum telematiky a diagnostiky</w:t>
      </w:r>
    </w:p>
    <w:p w14:paraId="403866D0" w14:textId="262179E0" w:rsidR="00901B24" w:rsidRPr="00896664" w:rsidRDefault="00901B24" w:rsidP="00901B24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>SŽ, Oblastní ředitelství Brno</w:t>
      </w:r>
    </w:p>
    <w:p w14:paraId="435F75D6" w14:textId="4BBB5332" w:rsidR="00901B24" w:rsidRPr="00896664" w:rsidRDefault="00901B24" w:rsidP="00BE68EB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>SŽ, Správa železniční geodézie</w:t>
      </w:r>
    </w:p>
    <w:p w14:paraId="3E7F369B" w14:textId="77777777" w:rsidR="009C48EA" w:rsidRPr="00896664" w:rsidRDefault="009C48EA" w:rsidP="00E85D7A">
      <w:pPr>
        <w:spacing w:after="0" w:line="240" w:lineRule="auto"/>
        <w:rPr>
          <w:b/>
          <w:sz w:val="12"/>
          <w:szCs w:val="12"/>
        </w:rPr>
      </w:pPr>
    </w:p>
    <w:p w14:paraId="1A8BBA78" w14:textId="77777777" w:rsidR="00DD53BE" w:rsidRPr="00896664" w:rsidRDefault="004F2A4F" w:rsidP="00E85D7A">
      <w:pPr>
        <w:spacing w:after="0" w:line="240" w:lineRule="auto"/>
        <w:rPr>
          <w:b/>
        </w:rPr>
      </w:pPr>
      <w:r w:rsidRPr="00896664">
        <w:rPr>
          <w:b/>
        </w:rPr>
        <w:t>e</w:t>
      </w:r>
      <w:r w:rsidR="000079B7" w:rsidRPr="00896664">
        <w:rPr>
          <w:b/>
        </w:rPr>
        <w:t>)  Majetkoprávní doklady</w:t>
      </w:r>
    </w:p>
    <w:p w14:paraId="4352807E" w14:textId="4593C30C" w:rsidR="00E17E8A" w:rsidRPr="001139CE" w:rsidRDefault="00E17E8A" w:rsidP="00C00813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1139CE">
        <w:rPr>
          <w:sz w:val="20"/>
          <w:szCs w:val="20"/>
        </w:rPr>
        <w:t xml:space="preserve">Souhlas dle § 184a </w:t>
      </w:r>
      <w:proofErr w:type="spellStart"/>
      <w:proofErr w:type="gramStart"/>
      <w:r w:rsidRPr="001139CE">
        <w:rPr>
          <w:sz w:val="20"/>
          <w:szCs w:val="20"/>
        </w:rPr>
        <w:t>stav.zákona</w:t>
      </w:r>
      <w:proofErr w:type="spellEnd"/>
      <w:proofErr w:type="gramEnd"/>
      <w:r w:rsidRPr="001139CE">
        <w:rPr>
          <w:sz w:val="20"/>
          <w:szCs w:val="20"/>
        </w:rPr>
        <w:t xml:space="preserve"> Obec Oslavička</w:t>
      </w:r>
      <w:r w:rsidR="00EE7336" w:rsidRPr="001139CE">
        <w:rPr>
          <w:sz w:val="20"/>
          <w:szCs w:val="20"/>
        </w:rPr>
        <w:t xml:space="preserve"> </w:t>
      </w:r>
    </w:p>
    <w:p w14:paraId="0E539276" w14:textId="3436DAEF" w:rsidR="00D3604E" w:rsidRPr="00157AE1" w:rsidRDefault="00D3604E" w:rsidP="00157AE1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1139CE">
        <w:rPr>
          <w:sz w:val="20"/>
          <w:szCs w:val="20"/>
        </w:rPr>
        <w:t xml:space="preserve">Smlouva budoucí nájemní Obec </w:t>
      </w:r>
      <w:proofErr w:type="gramStart"/>
      <w:r w:rsidRPr="001139CE">
        <w:rPr>
          <w:sz w:val="20"/>
          <w:szCs w:val="20"/>
        </w:rPr>
        <w:t>Oslavička - Správa</w:t>
      </w:r>
      <w:proofErr w:type="gramEnd"/>
      <w:r w:rsidRPr="001139CE">
        <w:rPr>
          <w:sz w:val="20"/>
          <w:szCs w:val="20"/>
        </w:rPr>
        <w:t xml:space="preserve"> železnic  </w:t>
      </w:r>
    </w:p>
    <w:p w14:paraId="6A1DA556" w14:textId="2C3917A6" w:rsidR="00A6520D" w:rsidRPr="001139CE" w:rsidRDefault="00D3604E" w:rsidP="00D3604E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1139CE">
        <w:rPr>
          <w:sz w:val="20"/>
          <w:szCs w:val="20"/>
        </w:rPr>
        <w:t xml:space="preserve">Souhlas dle § 184a </w:t>
      </w:r>
      <w:proofErr w:type="spellStart"/>
      <w:proofErr w:type="gramStart"/>
      <w:r w:rsidRPr="001139CE">
        <w:rPr>
          <w:sz w:val="20"/>
          <w:szCs w:val="20"/>
        </w:rPr>
        <w:t>stav.zákona</w:t>
      </w:r>
      <w:proofErr w:type="spellEnd"/>
      <w:proofErr w:type="gramEnd"/>
      <w:r w:rsidRPr="001139CE">
        <w:rPr>
          <w:sz w:val="20"/>
          <w:szCs w:val="20"/>
        </w:rPr>
        <w:t xml:space="preserve"> </w:t>
      </w:r>
      <w:r w:rsidR="00EE7336" w:rsidRPr="001139CE">
        <w:rPr>
          <w:sz w:val="20"/>
          <w:szCs w:val="20"/>
        </w:rPr>
        <w:t xml:space="preserve">Liber </w:t>
      </w:r>
    </w:p>
    <w:p w14:paraId="75E9CE4E" w14:textId="71CED6DA" w:rsidR="00EE7336" w:rsidRPr="001139CE" w:rsidRDefault="00EE7336" w:rsidP="00EE7336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1139CE">
        <w:rPr>
          <w:sz w:val="20"/>
          <w:szCs w:val="20"/>
        </w:rPr>
        <w:t xml:space="preserve">Smlouva budoucí nájemní </w:t>
      </w:r>
      <w:proofErr w:type="gramStart"/>
      <w:r w:rsidRPr="001139CE">
        <w:rPr>
          <w:sz w:val="20"/>
          <w:szCs w:val="20"/>
        </w:rPr>
        <w:t>Liber</w:t>
      </w:r>
      <w:proofErr w:type="gramEnd"/>
      <w:r w:rsidRPr="001139CE">
        <w:rPr>
          <w:sz w:val="20"/>
          <w:szCs w:val="20"/>
        </w:rPr>
        <w:t xml:space="preserve"> - Správa železnic </w:t>
      </w:r>
    </w:p>
    <w:p w14:paraId="170F48EC" w14:textId="5285C435" w:rsidR="00EE7336" w:rsidRPr="001139CE" w:rsidRDefault="00EE7336" w:rsidP="00EE7336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1139CE">
        <w:rPr>
          <w:sz w:val="20"/>
          <w:szCs w:val="20"/>
        </w:rPr>
        <w:t xml:space="preserve">Souhlas dle § 184a </w:t>
      </w:r>
      <w:proofErr w:type="spellStart"/>
      <w:proofErr w:type="gramStart"/>
      <w:r w:rsidRPr="001139CE">
        <w:rPr>
          <w:sz w:val="20"/>
          <w:szCs w:val="20"/>
        </w:rPr>
        <w:t>stav.zákona</w:t>
      </w:r>
      <w:proofErr w:type="spellEnd"/>
      <w:proofErr w:type="gramEnd"/>
      <w:r w:rsidRPr="001139CE">
        <w:rPr>
          <w:sz w:val="20"/>
          <w:szCs w:val="20"/>
        </w:rPr>
        <w:t xml:space="preserve"> </w:t>
      </w:r>
      <w:proofErr w:type="spellStart"/>
      <w:r w:rsidRPr="001139CE">
        <w:rPr>
          <w:sz w:val="20"/>
          <w:szCs w:val="20"/>
        </w:rPr>
        <w:t>Kartras</w:t>
      </w:r>
      <w:proofErr w:type="spellEnd"/>
      <w:r w:rsidRPr="001139CE">
        <w:rPr>
          <w:sz w:val="20"/>
          <w:szCs w:val="20"/>
        </w:rPr>
        <w:t xml:space="preserve"> </w:t>
      </w:r>
    </w:p>
    <w:p w14:paraId="30947FF9" w14:textId="3A50BDD9" w:rsidR="00A6520D" w:rsidRDefault="00A6520D" w:rsidP="001F4D78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1139CE">
        <w:rPr>
          <w:sz w:val="20"/>
          <w:szCs w:val="20"/>
        </w:rPr>
        <w:t xml:space="preserve">Smlouva budoucí nájemní </w:t>
      </w:r>
      <w:proofErr w:type="spellStart"/>
      <w:proofErr w:type="gramStart"/>
      <w:r w:rsidR="00EE7336" w:rsidRPr="001139CE">
        <w:rPr>
          <w:sz w:val="20"/>
          <w:szCs w:val="20"/>
        </w:rPr>
        <w:t>Kartras</w:t>
      </w:r>
      <w:proofErr w:type="spellEnd"/>
      <w:r w:rsidR="00D94B0E" w:rsidRPr="001139CE">
        <w:rPr>
          <w:sz w:val="20"/>
          <w:szCs w:val="20"/>
        </w:rPr>
        <w:t xml:space="preserve"> - Správa</w:t>
      </w:r>
      <w:proofErr w:type="gramEnd"/>
      <w:r w:rsidR="00D94B0E" w:rsidRPr="001139CE">
        <w:rPr>
          <w:sz w:val="20"/>
          <w:szCs w:val="20"/>
        </w:rPr>
        <w:t xml:space="preserve"> železnic</w:t>
      </w:r>
      <w:r w:rsidR="001F4D78" w:rsidRPr="001139CE">
        <w:rPr>
          <w:sz w:val="20"/>
          <w:szCs w:val="20"/>
        </w:rPr>
        <w:t xml:space="preserve"> </w:t>
      </w:r>
    </w:p>
    <w:p w14:paraId="6289B8A7" w14:textId="2B7B4C9D" w:rsidR="00135E77" w:rsidRPr="00135E77" w:rsidRDefault="00135E77" w:rsidP="00135E77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1139CE">
        <w:rPr>
          <w:sz w:val="20"/>
          <w:szCs w:val="20"/>
        </w:rPr>
        <w:t xml:space="preserve">Smlouva budoucí </w:t>
      </w:r>
      <w:r>
        <w:rPr>
          <w:sz w:val="20"/>
          <w:szCs w:val="20"/>
        </w:rPr>
        <w:t>o zřízení služebnosti</w:t>
      </w:r>
      <w:r w:rsidRPr="001139CE">
        <w:rPr>
          <w:sz w:val="20"/>
          <w:szCs w:val="20"/>
        </w:rPr>
        <w:t xml:space="preserve"> </w:t>
      </w:r>
      <w:proofErr w:type="spellStart"/>
      <w:proofErr w:type="gramStart"/>
      <w:r w:rsidRPr="001139CE">
        <w:rPr>
          <w:sz w:val="20"/>
          <w:szCs w:val="20"/>
        </w:rPr>
        <w:t>Kartras</w:t>
      </w:r>
      <w:proofErr w:type="spellEnd"/>
      <w:r w:rsidRPr="001139CE">
        <w:rPr>
          <w:sz w:val="20"/>
          <w:szCs w:val="20"/>
        </w:rPr>
        <w:t xml:space="preserve"> - Správa</w:t>
      </w:r>
      <w:proofErr w:type="gramEnd"/>
      <w:r w:rsidRPr="001139CE">
        <w:rPr>
          <w:sz w:val="20"/>
          <w:szCs w:val="20"/>
        </w:rPr>
        <w:t xml:space="preserve"> železnic  </w:t>
      </w:r>
    </w:p>
    <w:p w14:paraId="4A587426" w14:textId="77777777" w:rsidR="004F2A4F" w:rsidRPr="00896664" w:rsidRDefault="004F2A4F" w:rsidP="000079B7">
      <w:pPr>
        <w:spacing w:after="0" w:line="240" w:lineRule="auto"/>
        <w:rPr>
          <w:sz w:val="12"/>
          <w:szCs w:val="12"/>
        </w:rPr>
      </w:pPr>
    </w:p>
    <w:p w14:paraId="3E6CB50A" w14:textId="77777777" w:rsidR="000079B7" w:rsidRPr="00896664" w:rsidRDefault="000079B7" w:rsidP="000079B7">
      <w:pPr>
        <w:spacing w:after="0" w:line="240" w:lineRule="auto"/>
        <w:rPr>
          <w:b/>
          <w:sz w:val="6"/>
          <w:szCs w:val="6"/>
        </w:rPr>
      </w:pPr>
    </w:p>
    <w:p w14:paraId="6B6A154D" w14:textId="77777777" w:rsidR="000079B7" w:rsidRPr="00896664" w:rsidRDefault="004F2A4F" w:rsidP="00E85D7A">
      <w:pPr>
        <w:spacing w:after="0" w:line="240" w:lineRule="auto"/>
        <w:rPr>
          <w:b/>
        </w:rPr>
      </w:pPr>
      <w:r w:rsidRPr="00896664">
        <w:rPr>
          <w:b/>
        </w:rPr>
        <w:t>f</w:t>
      </w:r>
      <w:r w:rsidR="000079B7" w:rsidRPr="00896664">
        <w:rPr>
          <w:b/>
        </w:rPr>
        <w:t xml:space="preserve">)  </w:t>
      </w:r>
      <w:r w:rsidR="00022667" w:rsidRPr="00896664">
        <w:rPr>
          <w:b/>
        </w:rPr>
        <w:t>Ostatní</w:t>
      </w:r>
    </w:p>
    <w:p w14:paraId="5FC00E8D" w14:textId="77777777" w:rsidR="006971A1" w:rsidRPr="00896664" w:rsidRDefault="006971A1" w:rsidP="006971A1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>Plná moc investor – projektant</w:t>
      </w:r>
    </w:p>
    <w:p w14:paraId="0B26F7EB" w14:textId="1F15F2F3" w:rsidR="006971A1" w:rsidRPr="00896664" w:rsidRDefault="006971A1" w:rsidP="006971A1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>Zápis z</w:t>
      </w:r>
      <w:r w:rsidR="00EE7336" w:rsidRPr="00896664">
        <w:rPr>
          <w:sz w:val="20"/>
          <w:szCs w:val="20"/>
        </w:rPr>
        <w:t> korespondenční porady konané 15.-29.1.2021</w:t>
      </w:r>
    </w:p>
    <w:p w14:paraId="0B580787" w14:textId="737C3A95" w:rsidR="001F4D78" w:rsidRPr="00896664" w:rsidRDefault="001F4D78" w:rsidP="0018291B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 xml:space="preserve">Smlouva </w:t>
      </w:r>
      <w:proofErr w:type="spellStart"/>
      <w:proofErr w:type="gramStart"/>
      <w:r w:rsidRPr="00896664">
        <w:rPr>
          <w:sz w:val="20"/>
          <w:szCs w:val="20"/>
        </w:rPr>
        <w:t>eg.d</w:t>
      </w:r>
      <w:proofErr w:type="spellEnd"/>
      <w:proofErr w:type="gramEnd"/>
      <w:r w:rsidRPr="00896664">
        <w:rPr>
          <w:sz w:val="20"/>
          <w:szCs w:val="20"/>
        </w:rPr>
        <w:t xml:space="preserve"> Oslavi</w:t>
      </w:r>
      <w:r w:rsidR="00EE7336" w:rsidRPr="00896664">
        <w:rPr>
          <w:sz w:val="20"/>
          <w:szCs w:val="20"/>
        </w:rPr>
        <w:t>čka</w:t>
      </w:r>
    </w:p>
    <w:p w14:paraId="4E61270C" w14:textId="565CD9FA" w:rsidR="0018291B" w:rsidRPr="00896664" w:rsidRDefault="0018291B" w:rsidP="0018291B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>Stanovisko projektanta</w:t>
      </w:r>
      <w:r w:rsidR="001F4D78" w:rsidRPr="00896664">
        <w:rPr>
          <w:sz w:val="20"/>
          <w:szCs w:val="20"/>
        </w:rPr>
        <w:t xml:space="preserve"> k</w:t>
      </w:r>
      <w:r w:rsidR="00CA6C8C" w:rsidRPr="00896664">
        <w:rPr>
          <w:sz w:val="20"/>
          <w:szCs w:val="20"/>
        </w:rPr>
        <w:t> </w:t>
      </w:r>
      <w:r w:rsidR="001F4D78" w:rsidRPr="00896664">
        <w:rPr>
          <w:sz w:val="20"/>
          <w:szCs w:val="20"/>
        </w:rPr>
        <w:t>připomínkám</w:t>
      </w:r>
    </w:p>
    <w:p w14:paraId="376AB012" w14:textId="38F70D2A" w:rsidR="00CA6C8C" w:rsidRPr="00896664" w:rsidRDefault="00CA6C8C" w:rsidP="0018291B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 xml:space="preserve">DU </w:t>
      </w:r>
      <w:bookmarkStart w:id="0" w:name="_Hlk69285985"/>
      <w:r w:rsidRPr="00896664">
        <w:rPr>
          <w:sz w:val="20"/>
          <w:szCs w:val="20"/>
        </w:rPr>
        <w:t>Rozhodnutí o změně rozsahu a způsobu zabezpečení</w:t>
      </w:r>
      <w:bookmarkEnd w:id="0"/>
    </w:p>
    <w:p w14:paraId="0CEF2B6A" w14:textId="75C7BEF8" w:rsidR="0018291B" w:rsidRPr="00896664" w:rsidRDefault="0018291B" w:rsidP="00B53B31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3C61C5">
        <w:rPr>
          <w:sz w:val="20"/>
          <w:szCs w:val="20"/>
        </w:rPr>
        <w:t>Výzkumný Ústav Železniční</w:t>
      </w:r>
      <w:r w:rsidR="00D94B0E" w:rsidRPr="003C61C5">
        <w:rPr>
          <w:sz w:val="20"/>
          <w:szCs w:val="20"/>
        </w:rPr>
        <w:t>, certifikace</w:t>
      </w:r>
      <w:r w:rsidR="001F4D78" w:rsidRPr="003C61C5">
        <w:rPr>
          <w:sz w:val="20"/>
          <w:szCs w:val="20"/>
        </w:rPr>
        <w:t xml:space="preserve"> </w:t>
      </w:r>
    </w:p>
    <w:sectPr w:rsidR="0018291B" w:rsidRPr="00896664" w:rsidSect="005302AC">
      <w:type w:val="continuous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606D7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C1814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A22D2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71BA8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9682F"/>
    <w:multiLevelType w:val="hybridMultilevel"/>
    <w:tmpl w:val="E69C6EF6"/>
    <w:lvl w:ilvl="0" w:tplc="BD4A68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0E6972"/>
    <w:multiLevelType w:val="hybridMultilevel"/>
    <w:tmpl w:val="551C8AEC"/>
    <w:lvl w:ilvl="0" w:tplc="2E7CB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640B91"/>
    <w:multiLevelType w:val="hybridMultilevel"/>
    <w:tmpl w:val="64DCD9FC"/>
    <w:lvl w:ilvl="0" w:tplc="23E0A124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CF782F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B86"/>
    <w:rsid w:val="000079B7"/>
    <w:rsid w:val="00011659"/>
    <w:rsid w:val="000223A3"/>
    <w:rsid w:val="00022667"/>
    <w:rsid w:val="00033C89"/>
    <w:rsid w:val="00046955"/>
    <w:rsid w:val="00061DE6"/>
    <w:rsid w:val="00065661"/>
    <w:rsid w:val="00087BD2"/>
    <w:rsid w:val="0009624E"/>
    <w:rsid w:val="00096EC0"/>
    <w:rsid w:val="000C0381"/>
    <w:rsid w:val="000C21E1"/>
    <w:rsid w:val="000C7935"/>
    <w:rsid w:val="000D39B8"/>
    <w:rsid w:val="000F67D9"/>
    <w:rsid w:val="00101474"/>
    <w:rsid w:val="00103477"/>
    <w:rsid w:val="00105188"/>
    <w:rsid w:val="001139CE"/>
    <w:rsid w:val="00117F4B"/>
    <w:rsid w:val="00135E77"/>
    <w:rsid w:val="00140211"/>
    <w:rsid w:val="00147FAB"/>
    <w:rsid w:val="00157AE1"/>
    <w:rsid w:val="0018291B"/>
    <w:rsid w:val="00197B23"/>
    <w:rsid w:val="001C287F"/>
    <w:rsid w:val="001C3D0A"/>
    <w:rsid w:val="001C71AA"/>
    <w:rsid w:val="001E2AEA"/>
    <w:rsid w:val="001F4D78"/>
    <w:rsid w:val="001F5AFB"/>
    <w:rsid w:val="00205E7C"/>
    <w:rsid w:val="00241A13"/>
    <w:rsid w:val="002445B4"/>
    <w:rsid w:val="00250B86"/>
    <w:rsid w:val="00271FB6"/>
    <w:rsid w:val="002E1330"/>
    <w:rsid w:val="002E32D8"/>
    <w:rsid w:val="002F70E2"/>
    <w:rsid w:val="0030416B"/>
    <w:rsid w:val="00310C33"/>
    <w:rsid w:val="0031294B"/>
    <w:rsid w:val="00312C39"/>
    <w:rsid w:val="00330F4B"/>
    <w:rsid w:val="0034397C"/>
    <w:rsid w:val="00347284"/>
    <w:rsid w:val="00347C1E"/>
    <w:rsid w:val="0038126C"/>
    <w:rsid w:val="003A1CDF"/>
    <w:rsid w:val="003B324C"/>
    <w:rsid w:val="003C0EED"/>
    <w:rsid w:val="003C61C5"/>
    <w:rsid w:val="003D2B64"/>
    <w:rsid w:val="003F39B9"/>
    <w:rsid w:val="0040365C"/>
    <w:rsid w:val="004129A0"/>
    <w:rsid w:val="00415429"/>
    <w:rsid w:val="004170AC"/>
    <w:rsid w:val="00422D6E"/>
    <w:rsid w:val="00440247"/>
    <w:rsid w:val="00444053"/>
    <w:rsid w:val="0045701E"/>
    <w:rsid w:val="0046356C"/>
    <w:rsid w:val="00483301"/>
    <w:rsid w:val="0048411B"/>
    <w:rsid w:val="004A3EFB"/>
    <w:rsid w:val="004A4ECF"/>
    <w:rsid w:val="004B25E0"/>
    <w:rsid w:val="004C0A95"/>
    <w:rsid w:val="004D2591"/>
    <w:rsid w:val="004D3C19"/>
    <w:rsid w:val="004E37FF"/>
    <w:rsid w:val="004E5016"/>
    <w:rsid w:val="004E609E"/>
    <w:rsid w:val="004F2A4F"/>
    <w:rsid w:val="004F3387"/>
    <w:rsid w:val="00506E48"/>
    <w:rsid w:val="005302AC"/>
    <w:rsid w:val="00545EF7"/>
    <w:rsid w:val="00554B8F"/>
    <w:rsid w:val="00574986"/>
    <w:rsid w:val="00591BCA"/>
    <w:rsid w:val="005A2A48"/>
    <w:rsid w:val="005B52E0"/>
    <w:rsid w:val="00604E7E"/>
    <w:rsid w:val="00606C0E"/>
    <w:rsid w:val="006400C8"/>
    <w:rsid w:val="0065469D"/>
    <w:rsid w:val="00662ABE"/>
    <w:rsid w:val="0066705F"/>
    <w:rsid w:val="00685610"/>
    <w:rsid w:val="006874D8"/>
    <w:rsid w:val="0069479F"/>
    <w:rsid w:val="00696AAD"/>
    <w:rsid w:val="006971A1"/>
    <w:rsid w:val="006979CA"/>
    <w:rsid w:val="006C41C1"/>
    <w:rsid w:val="006C57FB"/>
    <w:rsid w:val="006D5D17"/>
    <w:rsid w:val="00711AA9"/>
    <w:rsid w:val="007128FE"/>
    <w:rsid w:val="00723E9E"/>
    <w:rsid w:val="00724DD0"/>
    <w:rsid w:val="007542A6"/>
    <w:rsid w:val="0075788F"/>
    <w:rsid w:val="007977D5"/>
    <w:rsid w:val="007C271F"/>
    <w:rsid w:val="007C3139"/>
    <w:rsid w:val="007C6F1E"/>
    <w:rsid w:val="007E6775"/>
    <w:rsid w:val="007F30F1"/>
    <w:rsid w:val="00802ED2"/>
    <w:rsid w:val="00803890"/>
    <w:rsid w:val="0080401F"/>
    <w:rsid w:val="008140E8"/>
    <w:rsid w:val="008304AA"/>
    <w:rsid w:val="00833E76"/>
    <w:rsid w:val="008430C3"/>
    <w:rsid w:val="0088741A"/>
    <w:rsid w:val="008908F1"/>
    <w:rsid w:val="00894A57"/>
    <w:rsid w:val="00894EB3"/>
    <w:rsid w:val="00896664"/>
    <w:rsid w:val="008B1E88"/>
    <w:rsid w:val="008D0870"/>
    <w:rsid w:val="008D4F4F"/>
    <w:rsid w:val="00901B24"/>
    <w:rsid w:val="00903C52"/>
    <w:rsid w:val="0091078D"/>
    <w:rsid w:val="0091083E"/>
    <w:rsid w:val="009203CC"/>
    <w:rsid w:val="00926CF4"/>
    <w:rsid w:val="009277D1"/>
    <w:rsid w:val="00966070"/>
    <w:rsid w:val="009705DB"/>
    <w:rsid w:val="00975809"/>
    <w:rsid w:val="009830BB"/>
    <w:rsid w:val="009C48EA"/>
    <w:rsid w:val="009D3D46"/>
    <w:rsid w:val="009F09E4"/>
    <w:rsid w:val="00A11D4C"/>
    <w:rsid w:val="00A21BBB"/>
    <w:rsid w:val="00A45A65"/>
    <w:rsid w:val="00A6138E"/>
    <w:rsid w:val="00A630AA"/>
    <w:rsid w:val="00A6520D"/>
    <w:rsid w:val="00A739C2"/>
    <w:rsid w:val="00AF5DA5"/>
    <w:rsid w:val="00B0282E"/>
    <w:rsid w:val="00B27488"/>
    <w:rsid w:val="00B27DD5"/>
    <w:rsid w:val="00B5717C"/>
    <w:rsid w:val="00B6341B"/>
    <w:rsid w:val="00B741EB"/>
    <w:rsid w:val="00B91D56"/>
    <w:rsid w:val="00BA011D"/>
    <w:rsid w:val="00BA4CE4"/>
    <w:rsid w:val="00BB42CB"/>
    <w:rsid w:val="00BD03C3"/>
    <w:rsid w:val="00BD4791"/>
    <w:rsid w:val="00BE3C05"/>
    <w:rsid w:val="00BE68EB"/>
    <w:rsid w:val="00C00813"/>
    <w:rsid w:val="00C12011"/>
    <w:rsid w:val="00C372F2"/>
    <w:rsid w:val="00C476C6"/>
    <w:rsid w:val="00C56EFD"/>
    <w:rsid w:val="00C73DB3"/>
    <w:rsid w:val="00C75A87"/>
    <w:rsid w:val="00C82698"/>
    <w:rsid w:val="00C939ED"/>
    <w:rsid w:val="00CA6C8C"/>
    <w:rsid w:val="00CA717E"/>
    <w:rsid w:val="00CB1310"/>
    <w:rsid w:val="00CB63E6"/>
    <w:rsid w:val="00CD34AC"/>
    <w:rsid w:val="00CF14C9"/>
    <w:rsid w:val="00D17A1F"/>
    <w:rsid w:val="00D3604E"/>
    <w:rsid w:val="00D40DDD"/>
    <w:rsid w:val="00D707DC"/>
    <w:rsid w:val="00D739FF"/>
    <w:rsid w:val="00D805A4"/>
    <w:rsid w:val="00D832E4"/>
    <w:rsid w:val="00D93CBD"/>
    <w:rsid w:val="00D94B0E"/>
    <w:rsid w:val="00D953C7"/>
    <w:rsid w:val="00DA2E09"/>
    <w:rsid w:val="00DD26B5"/>
    <w:rsid w:val="00DD53BE"/>
    <w:rsid w:val="00DD6067"/>
    <w:rsid w:val="00DD70FE"/>
    <w:rsid w:val="00DF7230"/>
    <w:rsid w:val="00E17E8A"/>
    <w:rsid w:val="00E80448"/>
    <w:rsid w:val="00E85D7A"/>
    <w:rsid w:val="00EC61AB"/>
    <w:rsid w:val="00ED4800"/>
    <w:rsid w:val="00EE7336"/>
    <w:rsid w:val="00EF46F8"/>
    <w:rsid w:val="00F31FFF"/>
    <w:rsid w:val="00F5038C"/>
    <w:rsid w:val="00F64905"/>
    <w:rsid w:val="00F6504A"/>
    <w:rsid w:val="00F70F76"/>
    <w:rsid w:val="00F8109F"/>
    <w:rsid w:val="00F84F99"/>
    <w:rsid w:val="00FA17A8"/>
    <w:rsid w:val="00FB030C"/>
    <w:rsid w:val="00FC3B1E"/>
    <w:rsid w:val="00FC7AC6"/>
    <w:rsid w:val="00FD0007"/>
    <w:rsid w:val="00FD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95AB"/>
  <w15:docId w15:val="{A3C24CD3-24B6-446E-BC7B-1667EB78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03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88F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0C21E1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0C2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C21E1"/>
    <w:rPr>
      <w:b/>
      <w:bCs/>
    </w:rPr>
  </w:style>
  <w:style w:type="character" w:customStyle="1" w:styleId="fontstyle01">
    <w:name w:val="fontstyle01"/>
    <w:basedOn w:val="Standardnpsmoodstavce"/>
    <w:rsid w:val="001F4D78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7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37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0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blahap</dc:creator>
  <cp:keywords/>
  <dc:description/>
  <cp:lastModifiedBy>Bláha Pavel</cp:lastModifiedBy>
  <cp:revision>32</cp:revision>
  <cp:lastPrinted>2021-05-11T11:23:00Z</cp:lastPrinted>
  <dcterms:created xsi:type="dcterms:W3CDTF">2021-02-18T14:36:00Z</dcterms:created>
  <dcterms:modified xsi:type="dcterms:W3CDTF">2021-05-11T11:32:00Z</dcterms:modified>
</cp:coreProperties>
</file>